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6A48A" w14:textId="10F1807C" w:rsidR="00E83BF0" w:rsidRDefault="0039304C"/>
    <w:p w14:paraId="1BDABE7C" w14:textId="31CA5FAF" w:rsidR="00C83D42" w:rsidRPr="00C83D42" w:rsidRDefault="00C83D42" w:rsidP="00C83D42"/>
    <w:p w14:paraId="3BC57EBD" w14:textId="229BDB0C" w:rsidR="00C83D42" w:rsidRPr="00C83D42" w:rsidRDefault="00C83D42" w:rsidP="00C83D42"/>
    <w:p w14:paraId="502F32A6" w14:textId="3DB6FB99" w:rsidR="00C83D42" w:rsidRPr="00C83D42" w:rsidRDefault="00C83D42" w:rsidP="00C83D42"/>
    <w:p w14:paraId="3BC9A7CA" w14:textId="277D07C3" w:rsidR="00C83D42" w:rsidRPr="00C83D42" w:rsidRDefault="00C83D42" w:rsidP="00C83D42">
      <w:pPr>
        <w:rPr>
          <w:sz w:val="52"/>
          <w:szCs w:val="52"/>
        </w:rPr>
      </w:pPr>
      <w:r w:rsidRPr="00C83D42">
        <w:rPr>
          <w:sz w:val="52"/>
          <w:szCs w:val="52"/>
        </w:rPr>
        <w:t>I wanted to state for the record that I did not devise a pretest for this new course HON 211</w:t>
      </w:r>
      <w:r>
        <w:rPr>
          <w:sz w:val="52"/>
          <w:szCs w:val="52"/>
        </w:rPr>
        <w:t xml:space="preserve"> for the Fall 2020.</w:t>
      </w:r>
    </w:p>
    <w:sectPr w:rsidR="00C83D42" w:rsidRPr="00C83D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C70"/>
    <w:rsid w:val="0039304C"/>
    <w:rsid w:val="00531C70"/>
    <w:rsid w:val="00840B98"/>
    <w:rsid w:val="00AD54C7"/>
    <w:rsid w:val="00C8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9F894"/>
  <w15:chartTrackingRefBased/>
  <w15:docId w15:val="{1DE8D8F8-7FD4-4349-A53E-3244E5858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Gwenda Greene</dc:creator>
  <cp:keywords/>
  <dc:description/>
  <cp:lastModifiedBy>Gwenda Greene</cp:lastModifiedBy>
  <cp:revision>5</cp:revision>
  <dcterms:created xsi:type="dcterms:W3CDTF">2020-11-15T22:13:00Z</dcterms:created>
  <dcterms:modified xsi:type="dcterms:W3CDTF">2020-11-15T22:17:00Z</dcterms:modified>
</cp:coreProperties>
</file>